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E" w:rsidRDefault="004763CE"/>
    <w:p w:rsidR="00695848" w:rsidRDefault="00695848"/>
    <w:p w:rsidR="00EF039B" w:rsidRDefault="00EF039B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EF039B" w:rsidRPr="00EF039B" w:rsidTr="00AE4A28">
        <w:trPr>
          <w:trHeight w:val="1914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jc w:val="center"/>
              <w:rPr>
                <w:rFonts w:ascii="Calibri" w:eastAsia="Calibri" w:hAnsi="Calibri" w:cs="Times New Roman"/>
                <w:sz w:val="2"/>
                <w:lang w:val="en-US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rPr>
                <w:rFonts w:ascii="Calibri" w:eastAsia="Calibri" w:hAnsi="Calibri" w:cs="Times New Roman"/>
                <w:lang w:val="en-US"/>
              </w:rPr>
            </w:pPr>
            <w:r w:rsidRPr="00EF039B">
              <w:rPr>
                <w:rFonts w:ascii="Calibri" w:eastAsia="Calibri" w:hAnsi="Calibri" w:cs="Times New Roman"/>
                <w:noProof/>
                <w:lang w:eastAsia="bs-Latn-BA"/>
              </w:rPr>
              <w:drawing>
                <wp:inline distT="0" distB="0" distL="0" distR="0">
                  <wp:extent cx="10763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39B">
              <w:rPr>
                <w:rFonts w:ascii="Calibri" w:eastAsia="Calibri" w:hAnsi="Calibri" w:cs="Times New Roman"/>
                <w:lang w:val="en-US"/>
              </w:rPr>
              <w:t>1871</w:t>
            </w:r>
          </w:p>
        </w:tc>
      </w:tr>
      <w:tr w:rsidR="00EF039B" w:rsidRPr="00EF039B" w:rsidTr="00AE4A28">
        <w:trPr>
          <w:trHeight w:val="2291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BULJAN CESTE d.o.o. Troska bb</w:t>
            </w:r>
          </w:p>
          <w:p w:rsidR="00EF039B" w:rsidRPr="00EF039B" w:rsidRDefault="00AA22A7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>
              <w:rPr>
                <w:rFonts w:ascii="Arial" w:eastAsia="Calibri" w:hAnsi="Arial" w:cs="Arial"/>
                <w:b/>
                <w:lang w:val="af-ZA"/>
              </w:rPr>
              <w:t>71260 Kreševo, Bosn</w:t>
            </w:r>
            <w:r w:rsidR="00EF039B" w:rsidRPr="00EF039B">
              <w:rPr>
                <w:rFonts w:ascii="Arial" w:eastAsia="Calibri" w:hAnsi="Arial" w:cs="Arial"/>
                <w:b/>
                <w:lang w:val="af-ZA"/>
              </w:rPr>
              <w:t xml:space="preserve">a </w:t>
            </w:r>
            <w:r>
              <w:rPr>
                <w:rFonts w:ascii="Arial" w:eastAsia="Calibri" w:hAnsi="Arial" w:cs="Arial"/>
                <w:b/>
                <w:lang w:val="af-ZA"/>
              </w:rPr>
              <w:t>i</w:t>
            </w:r>
            <w:r w:rsidR="00EF039B" w:rsidRPr="00EF039B">
              <w:rPr>
                <w:rFonts w:ascii="Arial" w:eastAsia="Calibri" w:hAnsi="Arial" w:cs="Arial"/>
                <w:b/>
                <w:lang w:val="af-ZA"/>
              </w:rPr>
              <w:t xml:space="preserve"> Her</w:t>
            </w:r>
            <w:r>
              <w:rPr>
                <w:rFonts w:ascii="Arial" w:eastAsia="Calibri" w:hAnsi="Arial" w:cs="Arial"/>
                <w:b/>
                <w:lang w:val="af-ZA"/>
              </w:rPr>
              <w:t>c</w:t>
            </w:r>
            <w:bookmarkStart w:id="0" w:name="_GoBack"/>
            <w:bookmarkEnd w:id="0"/>
            <w:r w:rsidR="00EF039B" w:rsidRPr="00EF039B">
              <w:rPr>
                <w:rFonts w:ascii="Arial" w:eastAsia="Calibri" w:hAnsi="Arial" w:cs="Arial"/>
                <w:b/>
                <w:lang w:val="af-ZA"/>
              </w:rPr>
              <w:t>egovina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af-ZA"/>
              </w:rPr>
            </w:pPr>
          </w:p>
          <w:p w:rsidR="00EF039B" w:rsidRPr="00EF039B" w:rsidRDefault="00B85F4C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20</w:t>
            </w:r>
          </w:p>
          <w:p w:rsidR="00EF039B" w:rsidRPr="00EF039B" w:rsidRDefault="00EF039B" w:rsidP="00E32716">
            <w:pPr>
              <w:tabs>
                <w:tab w:val="left" w:pos="1664"/>
              </w:tabs>
              <w:spacing w:line="240" w:lineRule="auto"/>
              <w:rPr>
                <w:rFonts w:ascii="Century Gothic" w:eastAsia="Calibri" w:hAnsi="Century Gothic" w:cs="Times New Roman"/>
                <w:b/>
                <w:lang w:val="en-US"/>
              </w:rPr>
            </w:pPr>
            <w:r w:rsidRPr="00EF039B">
              <w:rPr>
                <w:rFonts w:ascii="Arial" w:eastAsia="Times New Roman" w:hAnsi="Arial" w:cs="Arial"/>
                <w:lang w:val="en-US"/>
              </w:rPr>
              <w:t xml:space="preserve">1871 – CPR </w:t>
            </w:r>
            <w:r w:rsidR="00E32716">
              <w:rPr>
                <w:rFonts w:ascii="Arial" w:eastAsia="Times New Roman" w:hAnsi="Arial" w:cs="Arial"/>
                <w:lang w:val="en-US"/>
              </w:rPr>
              <w:t xml:space="preserve">– </w:t>
            </w:r>
            <w:r w:rsidRPr="00EF039B">
              <w:rPr>
                <w:rFonts w:ascii="Arial" w:eastAsia="Times New Roman" w:hAnsi="Arial" w:cs="Arial"/>
                <w:lang w:val="en-US"/>
              </w:rPr>
              <w:t>0247</w:t>
            </w:r>
          </w:p>
        </w:tc>
      </w:tr>
      <w:tr w:rsidR="00EF039B" w:rsidRPr="00EF039B" w:rsidTr="00AE4A28">
        <w:trPr>
          <w:trHeight w:val="6335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EN 12899-1:2007</w:t>
            </w:r>
          </w:p>
          <w:p w:rsidR="00EF039B" w:rsidRPr="00EF039B" w:rsidRDefault="00E3271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bc-</w:t>
            </w:r>
            <w:r w:rsidR="00DF7D3C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t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 xml:space="preserve">z </w:t>
            </w:r>
            <w:r w:rsidR="0097587E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12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0-</w:t>
            </w:r>
            <w:r w:rsidR="00EB218E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2</w:t>
            </w:r>
            <w:r w:rsidR="00B85F4C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R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Ploča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jednakostranični</w:t>
            </w:r>
            <w:proofErr w:type="spellEnd"/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="009758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rokut</w:t>
            </w:r>
            <w:proofErr w:type="spellEnd"/>
            <w:r w:rsidR="009758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12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</w:t>
            </w:r>
            <w:r w:rsidR="009758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</w:t>
            </w:r>
            <w:r w:rsidR="009758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mm,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materijal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primjenjenim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fiksni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vertikalni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prometni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</w:t>
            </w:r>
            <w:proofErr w:type="spellEnd"/>
            <w:r w:rsidR="006E1D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dvostruko</w:t>
            </w:r>
            <w:proofErr w:type="spellEnd"/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povijen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rub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ov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proofErr w:type="spellEnd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horizontalna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opterećenja</w:t>
            </w:r>
            <w:proofErr w:type="spellEnd"/>
            <w:r w:rsidR="00EF039B"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Pričvršćavanje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čelik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Ut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</w:t>
            </w:r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caji</w:t>
            </w:r>
            <w:proofErr w:type="spellEnd"/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vjetra</w:t>
            </w:r>
            <w:proofErr w:type="spellEnd"/>
            <w:r w:rsidR="00B85F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WL6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Privremena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defor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acija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savijanje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TDB</w:t>
            </w:r>
            <w:r w:rsidR="00B85F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Dinamičko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opterećenje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snijega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DSL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Opterećenje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PL1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Trajna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deformacija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cijalni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koeficijent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sigurnosti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PAF1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Karakteristike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vidljivosti</w:t>
            </w:r>
            <w:proofErr w:type="spellEnd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nevna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kromatičnost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faktor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osvjetljenosti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B1 &amp; B2</w:t>
            </w: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oefici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ent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trorefle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ksije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R</w:t>
            </w:r>
            <w:r w:rsidR="00EB21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T</w:t>
            </w:r>
            <w:r w:rsidR="00EF039B"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ra</w:t>
            </w:r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jnost</w:t>
            </w:r>
            <w:proofErr w:type="spellEnd"/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materijala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udar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koroziju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344F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Alumin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ij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SP1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39B" w:rsidRDefault="00EF039B"/>
    <w:sectPr w:rsidR="00EF039B" w:rsidSect="00F7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69"/>
    <w:rsid w:val="000F1799"/>
    <w:rsid w:val="00124071"/>
    <w:rsid w:val="00344F90"/>
    <w:rsid w:val="004763CE"/>
    <w:rsid w:val="00501A3F"/>
    <w:rsid w:val="00652958"/>
    <w:rsid w:val="00695848"/>
    <w:rsid w:val="006E1D45"/>
    <w:rsid w:val="007264BE"/>
    <w:rsid w:val="00963946"/>
    <w:rsid w:val="0097587E"/>
    <w:rsid w:val="009B0AE9"/>
    <w:rsid w:val="009E6F69"/>
    <w:rsid w:val="00A30AFB"/>
    <w:rsid w:val="00AA22A7"/>
    <w:rsid w:val="00B52B8F"/>
    <w:rsid w:val="00B85F4C"/>
    <w:rsid w:val="00CA3630"/>
    <w:rsid w:val="00DF7D3C"/>
    <w:rsid w:val="00E32716"/>
    <w:rsid w:val="00EB218E"/>
    <w:rsid w:val="00EF039B"/>
    <w:rsid w:val="00F1328B"/>
    <w:rsid w:val="00F25ED5"/>
    <w:rsid w:val="00F50272"/>
    <w:rsid w:val="00F71D6A"/>
    <w:rsid w:val="00FA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5</cp:revision>
  <dcterms:created xsi:type="dcterms:W3CDTF">2016-01-27T09:28:00Z</dcterms:created>
  <dcterms:modified xsi:type="dcterms:W3CDTF">2020-03-26T10:54:00Z</dcterms:modified>
</cp:coreProperties>
</file>